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A" w:rsidRDefault="005C623A" w:rsidP="005C623A">
      <w:pPr>
        <w:tabs>
          <w:tab w:val="left" w:pos="1423"/>
          <w:tab w:val="left" w:pos="1457"/>
          <w:tab w:val="center" w:pos="4280"/>
        </w:tabs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</w:p>
    <w:p w:rsidR="008B0DBA" w:rsidRDefault="008B0DBA" w:rsidP="005C623A">
      <w:pPr>
        <w:tabs>
          <w:tab w:val="left" w:pos="1423"/>
          <w:tab w:val="left" w:pos="1457"/>
          <w:tab w:val="center" w:pos="4280"/>
        </w:tabs>
        <w:rPr>
          <w:b/>
          <w:bCs/>
          <w:sz w:val="24"/>
          <w:szCs w:val="24"/>
          <w:lang w:val="fr-FR"/>
        </w:rPr>
      </w:pPr>
    </w:p>
    <w:p w:rsidR="008B0DBA" w:rsidRDefault="008B0DBA" w:rsidP="008B0DBA">
      <w:pPr>
        <w:jc w:val="center"/>
        <w:rPr>
          <w:rFonts w:asciiTheme="majorBidi" w:hAnsiTheme="majorBidi" w:cstheme="majorBidi"/>
          <w:sz w:val="24"/>
          <w:szCs w:val="24"/>
        </w:rPr>
      </w:pPr>
      <w:r w:rsidRPr="00D164F2">
        <w:rPr>
          <w:rFonts w:asciiTheme="majorBidi" w:hAnsiTheme="majorBidi" w:cstheme="majorBidi"/>
          <w:sz w:val="24"/>
          <w:szCs w:val="24"/>
        </w:rPr>
        <w:t>DEMOCRATIC AND PEOPLE'S REPUBLIC OF ALGERIA MINISTRY OF HIGHER EDUCATION AND SCIENTIFIC RESEARCH</w:t>
      </w:r>
    </w:p>
    <w:p w:rsidR="008B0DBA" w:rsidRPr="008B0DBA" w:rsidRDefault="008B0DBA" w:rsidP="008B0DBA">
      <w:pPr>
        <w:tabs>
          <w:tab w:val="left" w:pos="1423"/>
          <w:tab w:val="left" w:pos="1457"/>
          <w:tab w:val="center" w:pos="4280"/>
        </w:tabs>
        <w:jc w:val="center"/>
        <w:rPr>
          <w:b/>
          <w:bCs/>
          <w:sz w:val="24"/>
          <w:szCs w:val="24"/>
        </w:rPr>
      </w:pPr>
    </w:p>
    <w:p w:rsidR="008B0DBA" w:rsidRPr="008B0DBA" w:rsidRDefault="008B0DBA" w:rsidP="008B0DBA">
      <w:pPr>
        <w:tabs>
          <w:tab w:val="left" w:pos="1423"/>
          <w:tab w:val="left" w:pos="1457"/>
          <w:tab w:val="center" w:pos="4280"/>
        </w:tabs>
        <w:jc w:val="center"/>
        <w:rPr>
          <w:b/>
          <w:bCs/>
          <w:sz w:val="24"/>
          <w:szCs w:val="24"/>
        </w:rPr>
      </w:pPr>
    </w:p>
    <w:p w:rsidR="008B0DBA" w:rsidRPr="008B0DBA" w:rsidRDefault="008B0DBA" w:rsidP="008B0DB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0DBA">
        <w:rPr>
          <w:rFonts w:asciiTheme="majorBidi" w:hAnsiTheme="majorBidi" w:cstheme="majorBidi"/>
          <w:b/>
          <w:bCs/>
          <w:sz w:val="24"/>
          <w:szCs w:val="24"/>
        </w:rPr>
        <w:t>Batna 2- Mostefa Benboulaid University</w:t>
      </w:r>
    </w:p>
    <w:p w:rsidR="008B0DBA" w:rsidRPr="008B0DBA" w:rsidRDefault="008B0DBA" w:rsidP="005C623A">
      <w:pPr>
        <w:tabs>
          <w:tab w:val="left" w:pos="1423"/>
          <w:tab w:val="left" w:pos="1457"/>
          <w:tab w:val="center" w:pos="4280"/>
        </w:tabs>
        <w:rPr>
          <w:b/>
          <w:bCs/>
          <w:sz w:val="24"/>
          <w:szCs w:val="24"/>
        </w:rPr>
      </w:pPr>
    </w:p>
    <w:p w:rsidR="007E3E3A" w:rsidRPr="008B0DBA" w:rsidRDefault="007E3E3A" w:rsidP="007E3E3A">
      <w:pPr>
        <w:spacing w:before="18" w:line="260" w:lineRule="exact"/>
        <w:jc w:val="center"/>
        <w:rPr>
          <w:b/>
          <w:sz w:val="24"/>
          <w:szCs w:val="24"/>
        </w:rPr>
      </w:pPr>
    </w:p>
    <w:p w:rsidR="008B0DBA" w:rsidRPr="008B0DBA" w:rsidRDefault="008B0DBA" w:rsidP="008B0DB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0DBA">
        <w:rPr>
          <w:rFonts w:asciiTheme="majorBidi" w:hAnsiTheme="majorBidi" w:cstheme="majorBidi"/>
          <w:b/>
          <w:bCs/>
          <w:sz w:val="24"/>
          <w:szCs w:val="24"/>
        </w:rPr>
        <w:t>MINI ACADEMIC LICENSE PROJECT</w:t>
      </w:r>
    </w:p>
    <w:p w:rsidR="007E3E3A" w:rsidRPr="008B0DBA" w:rsidRDefault="007E3E3A" w:rsidP="007E3E3A">
      <w:pPr>
        <w:spacing w:before="18" w:line="260" w:lineRule="exact"/>
        <w:jc w:val="center"/>
        <w:rPr>
          <w:sz w:val="24"/>
          <w:szCs w:val="24"/>
        </w:rPr>
      </w:pPr>
    </w:p>
    <w:p w:rsidR="007E3E3A" w:rsidRPr="008B0DBA" w:rsidRDefault="007E3E3A" w:rsidP="007E3E3A">
      <w:pPr>
        <w:ind w:left="2886" w:right="2886"/>
        <w:jc w:val="center"/>
        <w:rPr>
          <w:sz w:val="24"/>
          <w:szCs w:val="24"/>
        </w:rPr>
      </w:pPr>
    </w:p>
    <w:p w:rsidR="007E3E3A" w:rsidRPr="008B0DBA" w:rsidRDefault="007E3E3A" w:rsidP="007E3E3A">
      <w:pPr>
        <w:ind w:left="2886" w:right="2886"/>
        <w:jc w:val="center"/>
        <w:rPr>
          <w:sz w:val="24"/>
          <w:szCs w:val="24"/>
        </w:rPr>
      </w:pPr>
    </w:p>
    <w:p w:rsidR="008B0DBA" w:rsidRPr="008B0DBA" w:rsidRDefault="008B0DBA" w:rsidP="008B0DB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0DBA">
        <w:rPr>
          <w:rFonts w:asciiTheme="majorBidi" w:hAnsiTheme="majorBidi" w:cstheme="majorBidi"/>
          <w:b/>
          <w:bCs/>
          <w:sz w:val="24"/>
          <w:szCs w:val="24"/>
        </w:rPr>
        <w:t>Field: Science of nature and life</w:t>
      </w:r>
    </w:p>
    <w:p w:rsidR="007E3E3A" w:rsidRPr="008B0DBA" w:rsidRDefault="008B0DBA" w:rsidP="008B0DBA">
      <w:pPr>
        <w:spacing w:line="200" w:lineRule="exact"/>
        <w:rPr>
          <w:b/>
          <w:bCs/>
          <w:sz w:val="24"/>
          <w:szCs w:val="24"/>
        </w:rPr>
      </w:pPr>
      <w:r w:rsidRPr="008B0DBA">
        <w:rPr>
          <w:rFonts w:asciiTheme="majorBidi" w:hAnsiTheme="majorBidi" w:cstheme="majorBidi"/>
          <w:b/>
          <w:bCs/>
          <w:sz w:val="24"/>
          <w:szCs w:val="24"/>
        </w:rPr>
        <w:t>Sector: Biology</w:t>
      </w:r>
    </w:p>
    <w:p w:rsidR="007E3E3A" w:rsidRPr="008B0DBA" w:rsidRDefault="007E3E3A" w:rsidP="007E3E3A">
      <w:pPr>
        <w:spacing w:line="200" w:lineRule="exac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C2B1C" w:rsidRPr="00EC2B1C" w:rsidRDefault="00EC2B1C" w:rsidP="007E3E3A">
      <w:pPr>
        <w:spacing w:line="200" w:lineRule="exac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C2B1C" w:rsidRPr="00EC2B1C" w:rsidRDefault="00EC2B1C" w:rsidP="007E3E3A">
      <w:pPr>
        <w:spacing w:line="200" w:lineRule="exac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C2B1C" w:rsidRPr="00195D57" w:rsidRDefault="008B0DBA" w:rsidP="007E3E3A">
      <w:pPr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8B0DBA">
        <w:rPr>
          <w:rFonts w:asciiTheme="majorBidi" w:hAnsiTheme="majorBidi" w:cstheme="majorBidi"/>
          <w:b/>
          <w:bCs/>
          <w:sz w:val="24"/>
          <w:szCs w:val="24"/>
        </w:rPr>
        <w:t xml:space="preserve">Presented </w:t>
      </w:r>
      <w:r w:rsidR="007C6388" w:rsidRPr="008B0DBA">
        <w:rPr>
          <w:rFonts w:asciiTheme="majorBidi" w:hAnsiTheme="majorBidi" w:cstheme="majorBidi"/>
          <w:b/>
          <w:bCs/>
          <w:sz w:val="24"/>
          <w:szCs w:val="24"/>
        </w:rPr>
        <w:t>by:</w:t>
      </w:r>
    </w:p>
    <w:p w:rsidR="007E3E3A" w:rsidRPr="00195D57" w:rsidRDefault="007E3E3A" w:rsidP="007E3E3A">
      <w:pPr>
        <w:spacing w:line="200" w:lineRule="exact"/>
        <w:rPr>
          <w:sz w:val="24"/>
          <w:szCs w:val="24"/>
        </w:rPr>
      </w:pPr>
    </w:p>
    <w:p w:rsidR="00EC2B1C" w:rsidRPr="00195D57" w:rsidRDefault="00EC2B1C" w:rsidP="007E3E3A">
      <w:pPr>
        <w:spacing w:line="200" w:lineRule="exact"/>
        <w:rPr>
          <w:sz w:val="24"/>
          <w:szCs w:val="24"/>
        </w:rPr>
      </w:pPr>
    </w:p>
    <w:p w:rsidR="007E3E3A" w:rsidRPr="00195D57" w:rsidRDefault="007E3E3A" w:rsidP="007E3E3A">
      <w:pPr>
        <w:spacing w:line="200" w:lineRule="exact"/>
        <w:rPr>
          <w:sz w:val="24"/>
          <w:szCs w:val="24"/>
        </w:rPr>
      </w:pPr>
    </w:p>
    <w:p w:rsidR="007E3E3A" w:rsidRPr="00195D57" w:rsidRDefault="008B0DBA" w:rsidP="007E3E3A">
      <w:pPr>
        <w:ind w:left="4093" w:right="3385"/>
        <w:jc w:val="center"/>
        <w:rPr>
          <w:sz w:val="28"/>
          <w:szCs w:val="28"/>
        </w:rPr>
      </w:pPr>
      <w:r w:rsidRPr="00195D57">
        <w:rPr>
          <w:b/>
          <w:sz w:val="28"/>
          <w:szCs w:val="28"/>
        </w:rPr>
        <w:t>TOPIC</w:t>
      </w:r>
      <w:r w:rsidR="007E3E3A" w:rsidRPr="00195D57">
        <w:rPr>
          <w:b/>
          <w:sz w:val="28"/>
          <w:szCs w:val="28"/>
        </w:rPr>
        <w:t>:</w:t>
      </w:r>
    </w:p>
    <w:p w:rsidR="007E3E3A" w:rsidRPr="00195D57" w:rsidRDefault="00AA4455" w:rsidP="007E3E3A">
      <w:pPr>
        <w:spacing w:line="200" w:lineRule="exact"/>
      </w:pPr>
      <w:r w:rsidRPr="00AA4455">
        <w:pict>
          <v:group id="_x0000_s1026" style="position:absolute;margin-left:91.4pt;margin-top:7.2pt;width:405.7pt;height:111.95pt;z-index:-251658240;mso-position-horizontal-relative:page" coordorigin="1733,-1556" coordsize="8414,2720">
            <v:shape id="_x0000_s1027" style="position:absolute;left:1733;top:-1556;width:8414;height:2720" coordorigin="1733,-1556" coordsize="8414,2720" path="m1874,833r30,52l1955,945r61,50l2084,1032r57,19l2202,1062r42,2l9737,1064r63,-5l9860,1045r56,-22l9968,993r60,-50l10078,882r37,-69l10135,755r10,-60l10147,653r,-1799l10142,-1209r-14,-60l10097,-1342r-45,-66l9996,-1464r-65,-43l9858,-1538r-60,-14l9736,-1556r-7493,l2180,-1551r-60,14l2064,-1515r-52,30l1952,-1435r-50,61l1865,-1305r-19,58l1835,-1187r-2,42l1833,654r5,63l1852,777r1,-123l1853,-1144r1,-21l1865,-1242r26,-72l1940,-1392r53,-53l2056,-1488r70,-30l2201,-1534r42,-2l9736,-1536r78,8l9887,-1506r66,35l10011,-1424r48,58l10096,-1299r23,73l10127,-1146r,1798l10127,673r-12,77l10089,822r-49,78l9987,953r-63,43l9854,1026r-75,16l9737,1044r-7492,l2166,1036r-73,-22l2028,979r-59,-47l1921,874r-37,-67l1861,734r-6,-38l1858,796r8,18l1874,833xe" fillcolor="black" stroked="f">
              <v:path arrowok="t"/>
            </v:shape>
            <v:shape id="_x0000_s1028" style="position:absolute;left:1733;top:-1556;width:8414;height:2720" coordorigin="1733,-1556" coordsize="8414,2720" path="m1854,676r-1,-22l1852,777r6,19l1855,696r-1,-20xe" fillcolor="black" stroked="f">
              <v:path arrowok="t"/>
            </v:shape>
            <v:shape id="_x0000_s1029" style="position:absolute;left:1733;top:-1556;width:8414;height:2720" coordorigin="1733,-1556" coordsize="8414,2720" path="m1853,916r57,70l1980,1043r59,34l2103,1103r68,15l2243,1124r7494,l9808,1119r68,-16l9940,1078r59,-34l10069,987r57,-69l10161,858r25,-64l10202,726r5,-71l10207,-1146r-5,-71l10186,-1285r-25,-64l10127,-1408r-57,-70l10001,-1535r-60,-34l9877,-1595r-68,-16l9738,-1616r-7495,l2172,-1611r-68,16l2040,-1570r-59,34l1911,-1479r-57,70l1820,-1350r-26,64l1779,-1218r-6,72l1773,654r6,71l1794,793r19,-139l1813,-1145r1,-23l1822,-1232r17,-61l1865,-1350r46,-69l1969,-1477r69,-47l2095,-1550r61,-17l2221,-1575r22,-1l9737,-1576r65,5l9864,-1557r59,23l9977,-1503r63,52l10093,-1387r31,54l10148,-1274r14,62l10167,-1146r,1800l10167,676r-9,64l10141,801r-25,57l10070,927r-59,58l9943,1032r-58,26l9824,1075r-64,8l9737,1084r-7493,l2178,1079r-62,-14l2057,1042r-53,-31l1940,959r-53,-64l1856,841r-23,-59l1818,720r-3,-21l1819,857r11,21l1853,916xe" fillcolor="black" stroked="f">
              <v:path arrowok="t"/>
            </v:shape>
            <v:shape id="_x0000_s1030" style="position:absolute;left:1733;top:-1556;width:8414;height:2720" coordorigin="1733,-1556" coordsize="8414,2720" path="m1814,677r-1,-23l1810,837r9,20l1815,699r-1,-22xe" fillcolor="black" stroked="f">
              <v:path arrowok="t"/>
            </v:shape>
            <v:shape id="_x0000_s1031" style="position:absolute;left:1733;top:-1556;width:8414;height:2720" coordorigin="1733,-1556" coordsize="8414,2720" path="m1756,804r8,24l1759,728r-4,-25l1754,678r-1,-24l1749,780r7,24xe" fillcolor="black" stroked="f">
              <v:path arrowok="t"/>
            </v:shape>
            <v:shape id="_x0000_s1032" style="position:absolute;left:1733;top:-1556;width:8414;height:2720" coordorigin="1733,-1556" coordsize="8414,2720" path="m1734,679r2,25l1739,731r4,24l1749,780r4,-126l1753,-1147r1,-25l1763,-1246r20,-70l1813,-1381r53,-78l1933,-1525r77,-52l2076,-1607r69,-19l2219,-1635r24,-1l9738,-1636r75,6l9884,-1614r66,27l10013,-1551r72,60l10144,-1418r35,60l10205,-1291r16,71l10227,-1146r,1801l10221,730r-16,71l10178,867r-36,62l10082,1002r-73,59l9949,1096r-67,26l9811,1138r-74,6l2242,1144r-74,-6l2097,1122r-67,-27l1968,1059r-73,-60l1836,926r-35,-60l1775,799r-16,-71l1764,828r30,68l1848,976r69,70l1997,1101r69,32l2139,1153r76,10l2242,1164r7495,l9814,1158r73,-17l9957,1114r63,-35l10096,1017r62,-76l10196,877r28,-70l10241,733r6,-77l10247,-1146r-6,-76l10225,-1296r-28,-70l10161,-1429r-61,-76l10025,-1567r-66,-38l9890,-1633r-74,-17l9739,-1656r-7496,l2167,-1650r-74,17l2023,-1606r-63,36l1885,-1508r-63,75l1784,-1368r-28,69l1739,-1225r-6,78l1733,654r1,25xe" fillcolor="black" stroked="f">
              <v:path arrowok="t"/>
            </v:shape>
            <w10:wrap anchorx="page"/>
          </v:group>
        </w:pict>
      </w:r>
    </w:p>
    <w:p w:rsidR="007E3E3A" w:rsidRPr="00195D57" w:rsidRDefault="007E3E3A" w:rsidP="007E3E3A">
      <w:pPr>
        <w:spacing w:line="200" w:lineRule="exact"/>
      </w:pPr>
    </w:p>
    <w:p w:rsidR="007E3E3A" w:rsidRPr="00195D57" w:rsidRDefault="007E3E3A" w:rsidP="007E3E3A">
      <w:pPr>
        <w:spacing w:before="4" w:line="240" w:lineRule="exact"/>
        <w:rPr>
          <w:sz w:val="24"/>
          <w:szCs w:val="24"/>
        </w:rPr>
      </w:pPr>
    </w:p>
    <w:p w:rsidR="007E3E3A" w:rsidRPr="00195D57" w:rsidRDefault="007E3E3A" w:rsidP="007E3E3A">
      <w:pPr>
        <w:spacing w:line="200" w:lineRule="exact"/>
      </w:pPr>
    </w:p>
    <w:p w:rsidR="007E3E3A" w:rsidRPr="00195D57" w:rsidRDefault="007E3E3A" w:rsidP="007E3E3A">
      <w:pPr>
        <w:spacing w:line="200" w:lineRule="exact"/>
      </w:pPr>
    </w:p>
    <w:p w:rsidR="007E3E3A" w:rsidRPr="00195D57" w:rsidRDefault="007E3E3A" w:rsidP="007E3E3A">
      <w:pPr>
        <w:spacing w:line="200" w:lineRule="exact"/>
      </w:pPr>
    </w:p>
    <w:p w:rsidR="007E3E3A" w:rsidRPr="00195D57" w:rsidRDefault="007E3E3A" w:rsidP="007E3E3A">
      <w:pPr>
        <w:spacing w:before="19" w:line="280" w:lineRule="exact"/>
        <w:rPr>
          <w:sz w:val="28"/>
          <w:szCs w:val="28"/>
        </w:rPr>
      </w:pPr>
    </w:p>
    <w:p w:rsidR="00EC2B1C" w:rsidRPr="00195D57" w:rsidRDefault="00EC2B1C" w:rsidP="007E3E3A">
      <w:pPr>
        <w:spacing w:before="19" w:line="280" w:lineRule="exact"/>
        <w:rPr>
          <w:sz w:val="28"/>
          <w:szCs w:val="28"/>
        </w:rPr>
      </w:pPr>
    </w:p>
    <w:p w:rsidR="00EC2B1C" w:rsidRPr="00195D57" w:rsidRDefault="00EC2B1C" w:rsidP="007E3E3A">
      <w:pPr>
        <w:spacing w:before="19" w:line="280" w:lineRule="exact"/>
        <w:rPr>
          <w:sz w:val="28"/>
          <w:szCs w:val="28"/>
        </w:rPr>
      </w:pPr>
    </w:p>
    <w:p w:rsidR="00EC2B1C" w:rsidRPr="00195D57" w:rsidRDefault="00EC2B1C" w:rsidP="007E3E3A">
      <w:pPr>
        <w:spacing w:before="19" w:line="280" w:lineRule="exact"/>
        <w:rPr>
          <w:sz w:val="28"/>
          <w:szCs w:val="28"/>
        </w:rPr>
      </w:pPr>
    </w:p>
    <w:p w:rsidR="00EC2B1C" w:rsidRPr="00195D57" w:rsidRDefault="007E3E3A" w:rsidP="00EC2B1C">
      <w:pPr>
        <w:tabs>
          <w:tab w:val="left" w:pos="4070"/>
        </w:tabs>
        <w:spacing w:line="360" w:lineRule="auto"/>
        <w:ind w:left="939" w:right="5431"/>
        <w:jc w:val="center"/>
        <w:rPr>
          <w:sz w:val="28"/>
        </w:rPr>
      </w:pPr>
      <w:r w:rsidRPr="00195D57">
        <w:rPr>
          <w:sz w:val="28"/>
        </w:rPr>
        <w:t xml:space="preserve">           </w:t>
      </w:r>
    </w:p>
    <w:p w:rsidR="00EC2B1C" w:rsidRPr="003071CA" w:rsidRDefault="00EC2B1C" w:rsidP="00195D57">
      <w:pPr>
        <w:tabs>
          <w:tab w:val="left" w:pos="2606"/>
        </w:tabs>
        <w:rPr>
          <w:b/>
          <w:bCs/>
          <w:sz w:val="28"/>
        </w:rPr>
      </w:pPr>
      <w:r w:rsidRPr="003071CA">
        <w:rPr>
          <w:b/>
          <w:bCs/>
          <w:sz w:val="28"/>
        </w:rPr>
        <w:t xml:space="preserve">  </w:t>
      </w:r>
      <w:r w:rsidR="007E3E3A" w:rsidRPr="003071CA">
        <w:rPr>
          <w:b/>
          <w:bCs/>
          <w:sz w:val="28"/>
        </w:rPr>
        <w:t xml:space="preserve">   </w:t>
      </w:r>
      <w:r w:rsidRPr="003071CA">
        <w:rPr>
          <w:b/>
          <w:bCs/>
          <w:sz w:val="28"/>
        </w:rPr>
        <w:t xml:space="preserve">                                                                                  </w:t>
      </w:r>
      <w:r w:rsidR="00195D57" w:rsidRPr="003071CA">
        <w:rPr>
          <w:rFonts w:asciiTheme="majorBidi" w:hAnsiTheme="majorBidi" w:cstheme="majorBidi"/>
          <w:b/>
          <w:bCs/>
          <w:sz w:val="24"/>
          <w:szCs w:val="24"/>
        </w:rPr>
        <w:t>Directed by:</w:t>
      </w:r>
    </w:p>
    <w:p w:rsidR="003071CA" w:rsidRDefault="00EC2B1C" w:rsidP="003071CA">
      <w:pPr>
        <w:spacing w:line="360" w:lineRule="auto"/>
        <w:rPr>
          <w:b/>
          <w:bCs/>
          <w:sz w:val="28"/>
        </w:rPr>
      </w:pPr>
      <w:r w:rsidRPr="003071CA">
        <w:rPr>
          <w:b/>
          <w:bCs/>
          <w:sz w:val="28"/>
        </w:rPr>
        <w:t xml:space="preserve">                                                                                               </w:t>
      </w:r>
      <w:r w:rsidR="007E3E3A" w:rsidRPr="003071CA">
        <w:rPr>
          <w:b/>
          <w:bCs/>
          <w:sz w:val="28"/>
        </w:rPr>
        <w:t xml:space="preserve">Benkiki Naima </w:t>
      </w: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3071CA" w:rsidRDefault="003071CA" w:rsidP="003071CA">
      <w:pPr>
        <w:spacing w:line="360" w:lineRule="auto"/>
        <w:rPr>
          <w:b/>
          <w:bCs/>
          <w:sz w:val="28"/>
        </w:rPr>
      </w:pPr>
    </w:p>
    <w:p w:rsidR="006C3F4E" w:rsidRPr="003071CA" w:rsidRDefault="003071CA" w:rsidP="00F535F1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b/>
          <w:bCs/>
          <w:sz w:val="28"/>
        </w:rPr>
        <w:lastRenderedPageBreak/>
        <w:t>I</w:t>
      </w:r>
      <w:r w:rsidR="002747F5" w:rsidRPr="003071CA">
        <w:rPr>
          <w:rFonts w:asciiTheme="majorBidi" w:hAnsiTheme="majorBidi" w:cstheme="majorBidi"/>
          <w:bCs/>
          <w:iCs/>
          <w:sz w:val="24"/>
          <w:szCs w:val="24"/>
        </w:rPr>
        <w:t>. Using the present tense write a paragraph about mitochondria (5 lines)</w:t>
      </w:r>
    </w:p>
    <w:p w:rsidR="002747F5" w:rsidRPr="003071CA" w:rsidRDefault="002747F5" w:rsidP="003071CA">
      <w:pPr>
        <w:spacing w:before="120" w:after="100" w:afterAutospacing="1" w:line="360" w:lineRule="auto"/>
        <w:jc w:val="both"/>
        <w:rPr>
          <w:sz w:val="24"/>
          <w:szCs w:val="24"/>
        </w:rPr>
      </w:pPr>
    </w:p>
    <w:p w:rsidR="002747F5" w:rsidRDefault="002747F5" w:rsidP="003071CA">
      <w:pPr>
        <w:spacing w:before="120" w:after="100" w:afterAutospacing="1" w:line="360" w:lineRule="auto"/>
        <w:jc w:val="both"/>
        <w:rPr>
          <w:sz w:val="28"/>
          <w:szCs w:val="28"/>
        </w:rPr>
      </w:pPr>
    </w:p>
    <w:p w:rsidR="002747F5" w:rsidRDefault="002747F5" w:rsidP="003071CA">
      <w:pPr>
        <w:spacing w:before="120" w:after="100" w:afterAutospacing="1" w:line="360" w:lineRule="auto"/>
        <w:jc w:val="both"/>
        <w:rPr>
          <w:sz w:val="28"/>
          <w:szCs w:val="28"/>
        </w:rPr>
      </w:pPr>
    </w:p>
    <w:p w:rsidR="002747F5" w:rsidRDefault="000B5B96" w:rsidP="003071CA">
      <w:pPr>
        <w:spacing w:before="120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 w:rsidRPr="000B5B96">
        <w:t xml:space="preserve"> </w:t>
      </w:r>
      <w:r w:rsidRPr="000B5B96">
        <w:rPr>
          <w:sz w:val="28"/>
          <w:szCs w:val="28"/>
        </w:rPr>
        <w:t>Choose one of the following subjects</w:t>
      </w:r>
    </w:p>
    <w:p w:rsidR="00D275F2" w:rsidRPr="009032FA" w:rsidRDefault="002747F5" w:rsidP="003071CA">
      <w:pPr>
        <w:spacing w:before="120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3F4E" w:rsidRPr="009032FA">
        <w:rPr>
          <w:sz w:val="28"/>
          <w:szCs w:val="28"/>
        </w:rPr>
        <w:t>Photosynthesis of green plants and algae</w:t>
      </w:r>
    </w:p>
    <w:p w:rsidR="006C3F4E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Pr="009032FA">
        <w:rPr>
          <w:bCs/>
          <w:iCs/>
          <w:sz w:val="28"/>
          <w:szCs w:val="28"/>
        </w:rPr>
        <w:t xml:space="preserve"> Nucleic</w:t>
      </w:r>
      <w:r w:rsidR="006C3F4E" w:rsidRPr="009032FA">
        <w:rPr>
          <w:bCs/>
          <w:iCs/>
          <w:sz w:val="28"/>
          <w:szCs w:val="28"/>
        </w:rPr>
        <w:t xml:space="preserve"> acids</w:t>
      </w:r>
    </w:p>
    <w:p w:rsidR="006C3F4E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="006C3F4E" w:rsidRPr="009032FA">
        <w:rPr>
          <w:bCs/>
          <w:iCs/>
          <w:sz w:val="28"/>
          <w:szCs w:val="28"/>
        </w:rPr>
        <w:t>Biological cells and membranes</w:t>
      </w:r>
    </w:p>
    <w:p w:rsidR="006C3F4E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6C3F4E" w:rsidRPr="009032FA">
        <w:rPr>
          <w:bCs/>
          <w:iCs/>
          <w:sz w:val="28"/>
          <w:szCs w:val="28"/>
        </w:rPr>
        <w:t>The cell-to-cell adhesion process</w:t>
      </w:r>
    </w:p>
    <w:p w:rsidR="006C3F4E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="006C3F4E" w:rsidRPr="009032FA">
        <w:rPr>
          <w:bCs/>
          <w:iCs/>
          <w:sz w:val="28"/>
          <w:szCs w:val="28"/>
        </w:rPr>
        <w:t>Energy production inside chloroplasts</w:t>
      </w:r>
    </w:p>
    <w:p w:rsidR="006C3F4E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</w:t>
      </w:r>
      <w:r w:rsidR="006C3F4E" w:rsidRPr="009032FA">
        <w:rPr>
          <w:bCs/>
          <w:iCs/>
          <w:sz w:val="28"/>
          <w:szCs w:val="28"/>
        </w:rPr>
        <w:t>ATP liposomes</w:t>
      </w:r>
    </w:p>
    <w:p w:rsidR="009032FA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</w:t>
      </w:r>
      <w:r w:rsidR="009032FA" w:rsidRPr="009032FA">
        <w:rPr>
          <w:bCs/>
          <w:iCs/>
          <w:sz w:val="28"/>
          <w:szCs w:val="28"/>
        </w:rPr>
        <w:t>Bacterial resistance</w:t>
      </w:r>
    </w:p>
    <w:p w:rsidR="009032FA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</w:t>
      </w:r>
      <w:r w:rsidR="009032FA" w:rsidRPr="009032FA">
        <w:rPr>
          <w:bCs/>
          <w:iCs/>
          <w:sz w:val="28"/>
          <w:szCs w:val="28"/>
        </w:rPr>
        <w:t>Ebola virus</w:t>
      </w:r>
    </w:p>
    <w:p w:rsidR="009032FA" w:rsidRP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9. </w:t>
      </w:r>
      <w:r w:rsidR="009032FA" w:rsidRPr="009032FA">
        <w:rPr>
          <w:bCs/>
          <w:iCs/>
          <w:sz w:val="28"/>
          <w:szCs w:val="28"/>
        </w:rPr>
        <w:t>Influenza virus</w:t>
      </w:r>
    </w:p>
    <w:p w:rsidR="009032FA" w:rsidRDefault="002747F5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 </w:t>
      </w:r>
      <w:r w:rsidR="009032FA" w:rsidRPr="009032FA">
        <w:rPr>
          <w:bCs/>
          <w:iCs/>
          <w:sz w:val="28"/>
          <w:szCs w:val="28"/>
        </w:rPr>
        <w:t>Anabolism and catabolism</w:t>
      </w: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III. </w:t>
      </w:r>
      <w:r w:rsidRPr="000B5B96">
        <w:rPr>
          <w:bCs/>
          <w:iCs/>
          <w:sz w:val="28"/>
          <w:szCs w:val="28"/>
        </w:rPr>
        <w:t>Conclusion</w:t>
      </w:r>
      <w:r>
        <w:rPr>
          <w:bCs/>
          <w:iCs/>
          <w:sz w:val="28"/>
          <w:szCs w:val="28"/>
        </w:rPr>
        <w:t xml:space="preserve"> (3 -4lines)</w:t>
      </w: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p w:rsidR="000B5B96" w:rsidRPr="008B0DBA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IIII</w:t>
      </w:r>
      <w:r w:rsidR="008B0DBA">
        <w:rPr>
          <w:bCs/>
          <w:iCs/>
          <w:sz w:val="28"/>
          <w:szCs w:val="28"/>
        </w:rPr>
        <w:t>.</w:t>
      </w:r>
      <w:r w:rsidR="008B0DBA" w:rsidRPr="000B5B96">
        <w:t xml:space="preserve"> </w:t>
      </w:r>
      <w:r w:rsidR="008B0DBA" w:rsidRPr="008B0DBA">
        <w:rPr>
          <w:sz w:val="28"/>
          <w:szCs w:val="28"/>
        </w:rPr>
        <w:t>References</w:t>
      </w:r>
    </w:p>
    <w:p w:rsidR="000B5B96" w:rsidRPr="009032FA" w:rsidRDefault="000B5B96" w:rsidP="003071CA">
      <w:pPr>
        <w:spacing w:before="120" w:after="100" w:afterAutospacing="1" w:line="360" w:lineRule="auto"/>
        <w:jc w:val="both"/>
        <w:rPr>
          <w:bCs/>
          <w:iCs/>
          <w:sz w:val="28"/>
          <w:szCs w:val="28"/>
        </w:rPr>
      </w:pPr>
    </w:p>
    <w:sectPr w:rsidR="000B5B96" w:rsidRPr="009032FA" w:rsidSect="00EC2B1C">
      <w:footerReference w:type="default" r:id="rId7"/>
      <w:type w:val="continuous"/>
      <w:pgSz w:w="11920" w:h="16840"/>
      <w:pgMar w:top="1560" w:right="1680" w:bottom="280" w:left="16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14" w:rsidRDefault="00DD1914" w:rsidP="008B0DBA">
      <w:r>
        <w:separator/>
      </w:r>
    </w:p>
  </w:endnote>
  <w:endnote w:type="continuationSeparator" w:id="1">
    <w:p w:rsidR="00DD1914" w:rsidRDefault="00DD1914" w:rsidP="008B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8407"/>
      <w:docPartObj>
        <w:docPartGallery w:val="Page Numbers (Bottom of Page)"/>
        <w:docPartUnique/>
      </w:docPartObj>
    </w:sdtPr>
    <w:sdtContent>
      <w:p w:rsidR="00F535F1" w:rsidRDefault="00AA445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F535F1" w:rsidRDefault="00AA4455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F535F1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E12C20" w:rsidRPr="00E12C2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14" w:rsidRDefault="00DD1914" w:rsidP="008B0DBA">
      <w:r>
        <w:separator/>
      </w:r>
    </w:p>
  </w:footnote>
  <w:footnote w:type="continuationSeparator" w:id="1">
    <w:p w:rsidR="00DD1914" w:rsidRDefault="00DD1914" w:rsidP="008B0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058"/>
    <w:multiLevelType w:val="multilevel"/>
    <w:tmpl w:val="A9BC125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E3E3A"/>
    <w:rsid w:val="000B5B96"/>
    <w:rsid w:val="00106C98"/>
    <w:rsid w:val="00195D57"/>
    <w:rsid w:val="002747F5"/>
    <w:rsid w:val="003071CA"/>
    <w:rsid w:val="0045688B"/>
    <w:rsid w:val="005C623A"/>
    <w:rsid w:val="006C3F4E"/>
    <w:rsid w:val="007C6388"/>
    <w:rsid w:val="007E3E3A"/>
    <w:rsid w:val="008B0DBA"/>
    <w:rsid w:val="009032FA"/>
    <w:rsid w:val="00963588"/>
    <w:rsid w:val="00A6763F"/>
    <w:rsid w:val="00AA4455"/>
    <w:rsid w:val="00CB30E3"/>
    <w:rsid w:val="00D275F2"/>
    <w:rsid w:val="00DD1914"/>
    <w:rsid w:val="00E12C20"/>
    <w:rsid w:val="00EC2B1C"/>
    <w:rsid w:val="00F5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E3E3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3E3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3E3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3E3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3E3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E3E3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3E3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3E3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3E3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3E3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E3E3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E3E3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E3E3A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E3E3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7E3E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E3E3A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E3E3A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E3E3A"/>
    <w:rPr>
      <w:rFonts w:asciiTheme="majorHAnsi" w:eastAsiaTheme="majorEastAsia" w:hAnsiTheme="majorHAnsi" w:cstheme="majorBidi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E3E3A"/>
    <w:pPr>
      <w:widowControl w:val="0"/>
      <w:autoSpaceDE w:val="0"/>
      <w:autoSpaceDN w:val="0"/>
    </w:pPr>
    <w:rPr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E3E3A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3E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E3E3A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B0D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0D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2020-09-29T18:38:00Z</dcterms:created>
  <dcterms:modified xsi:type="dcterms:W3CDTF">2020-09-29T18:38:00Z</dcterms:modified>
</cp:coreProperties>
</file>